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3AAEAE92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83780E">
        <w:rPr>
          <w:rFonts w:eastAsia="Calibri" w:cstheme="minorHAnsi"/>
          <w:b/>
          <w:color w:val="000000" w:themeColor="text1"/>
          <w:sz w:val="24"/>
          <w:szCs w:val="24"/>
        </w:rPr>
        <w:t>6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83780E">
        <w:rPr>
          <w:rFonts w:eastAsia="Calibri" w:cstheme="minorHAnsi"/>
          <w:b/>
          <w:color w:val="000000" w:themeColor="text1"/>
          <w:sz w:val="24"/>
          <w:szCs w:val="24"/>
        </w:rPr>
        <w:t>7</w:t>
      </w:r>
    </w:p>
    <w:p w14:paraId="11799F05" w14:textId="6B0BA3A8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</w:t>
      </w:r>
      <w:r w:rsidR="0076523B">
        <w:rPr>
          <w:rFonts w:eastAsia="Calibri" w:cstheme="minorHAnsi"/>
          <w:b/>
          <w:color w:val="FF0000"/>
          <w:sz w:val="24"/>
          <w:szCs w:val="24"/>
        </w:rPr>
        <w:t>I</w:t>
      </w: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I </w:t>
      </w:r>
      <w:r w:rsidR="005831F5">
        <w:rPr>
          <w:rFonts w:eastAsia="Calibri" w:cstheme="minorHAnsi"/>
          <w:b/>
          <w:color w:val="FF0000"/>
          <w:sz w:val="24"/>
          <w:szCs w:val="24"/>
        </w:rPr>
        <w:t>Technikum Informatyki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  <w:bookmarkStart w:id="0" w:name="_GoBack"/>
      <w:bookmarkEnd w:id="0"/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343D39" w14:paraId="4992E59A" w14:textId="77777777" w:rsidTr="008950EF">
        <w:tc>
          <w:tcPr>
            <w:tcW w:w="2235" w:type="dxa"/>
          </w:tcPr>
          <w:p w14:paraId="0F214109" w14:textId="2D2F92CC" w:rsidR="00343D39" w:rsidRPr="00FC05FD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2DE4454D" w14:textId="2159245E" w:rsidR="00343D39" w:rsidRPr="00FC05FD" w:rsidRDefault="006F0FCB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C05FD"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201F95"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  <w:r w:rsidR="00201F95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cz.2 </w:t>
            </w:r>
            <w:r w:rsidR="00201F95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zakres podstawowy i rozszerzony, </w:t>
            </w:r>
            <w:r w:rsidR="006A5647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B4BCE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Chmiel, Cisowska, Kościerzyńska, Kusy, Wróblewska</w:t>
            </w:r>
          </w:p>
          <w:p w14:paraId="09C8BBF5" w14:textId="3790F42E" w:rsidR="006A5647" w:rsidRPr="00FC05FD" w:rsidRDefault="00A958E1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6A5647"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Ponad słowami 2</w:t>
            </w:r>
            <w:r w:rsidR="006A5647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zakres podstawowy i rozszerzony, </w:t>
            </w:r>
            <w:r w:rsidR="006A5647"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cz.1 i 2</w:t>
            </w:r>
          </w:p>
        </w:tc>
        <w:tc>
          <w:tcPr>
            <w:tcW w:w="1845" w:type="dxa"/>
          </w:tcPr>
          <w:p w14:paraId="14CF43F3" w14:textId="77777777" w:rsidR="00343D39" w:rsidRPr="00FC05FD" w:rsidRDefault="00201F9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6E6E72BA" w14:textId="10F188BC" w:rsidR="006A5647" w:rsidRPr="00FC05FD" w:rsidRDefault="006A5647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1014/</w:t>
            </w:r>
            <w:r w:rsidR="00A958E1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/202</w:t>
            </w:r>
            <w:r w:rsidR="00A958E1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4</w:t>
            </w:r>
          </w:p>
          <w:p w14:paraId="74DF56A1" w14:textId="000886B2" w:rsidR="006A5647" w:rsidRPr="00FC05FD" w:rsidRDefault="006A5647" w:rsidP="00A958E1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1014/</w:t>
            </w:r>
            <w:r w:rsidR="00A958E1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3</w:t>
            </w: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/202</w:t>
            </w:r>
            <w:r w:rsidR="00A958E1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5/z1</w:t>
            </w:r>
          </w:p>
        </w:tc>
        <w:tc>
          <w:tcPr>
            <w:tcW w:w="1777" w:type="dxa"/>
          </w:tcPr>
          <w:p w14:paraId="370B5A45" w14:textId="0353AA4B" w:rsidR="00343D39" w:rsidRPr="00FC05FD" w:rsidRDefault="002A04FD" w:rsidP="00835DEF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FC05FD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343D39" w:rsidRPr="00343D39" w14:paraId="290BCE6B" w14:textId="77777777" w:rsidTr="008950EF">
        <w:tc>
          <w:tcPr>
            <w:tcW w:w="2235" w:type="dxa"/>
          </w:tcPr>
          <w:p w14:paraId="237F2B4D" w14:textId="1E344548" w:rsidR="00343D39" w:rsidRPr="00FC05FD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25248447" w14:textId="7F45A3E1" w:rsidR="00343D39" w:rsidRPr="00FC05FD" w:rsidRDefault="006A5647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Poziom podstawowy - </w:t>
            </w: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1C62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serii </w:t>
            </w:r>
            <w:proofErr w:type="spellStart"/>
            <w:r w:rsidR="00321C62"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="00B84D64" w:rsidRPr="00FC05F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84D64"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w zależności od prowadzącego nauczyciela, ćwiczenia opcjonalnie, informacja we wrześniu</w:t>
            </w:r>
          </w:p>
          <w:p w14:paraId="60ACE118" w14:textId="405200D7" w:rsidR="006F0FCB" w:rsidRPr="00FC05FD" w:rsidRDefault="006F0FCB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344316E" w14:textId="4D44EB0F" w:rsidR="00343D39" w:rsidRPr="00FC05FD" w:rsidRDefault="00795962" w:rsidP="00075FE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C05FD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398250D7" w:rsidR="00343D39" w:rsidRPr="00FC05FD" w:rsidRDefault="006A5647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</w:rPr>
            </w:pPr>
            <w:r w:rsidRPr="00FC05FD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343D39" w:rsidRPr="00343D39" w14:paraId="0B6776A7" w14:textId="77777777" w:rsidTr="008950EF">
        <w:tc>
          <w:tcPr>
            <w:tcW w:w="2235" w:type="dxa"/>
          </w:tcPr>
          <w:p w14:paraId="1ED6C662" w14:textId="6E0A9E8E" w:rsidR="00343D39" w:rsidRPr="00970086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4A7A8E69" w14:textId="79E43C7B" w:rsidR="00244166" w:rsidRPr="00970086" w:rsidRDefault="00244166" w:rsidP="00244166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Welttour</w:t>
            </w:r>
            <w:proofErr w:type="spellEnd"/>
            <w:r w:rsidR="00835DEF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Deutsch</w:t>
            </w:r>
            <w:proofErr w:type="spellEnd"/>
            <w:r w:rsidR="00771089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71089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neu</w:t>
            </w:r>
            <w:proofErr w:type="spellEnd"/>
            <w:r w:rsidR="00771089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35DEF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1</w:t>
            </w:r>
            <w:r w:rsidR="00201F95"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835DEF"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i ćwiczenia</w:t>
            </w:r>
            <w:r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0854D42" w14:textId="256D90AD" w:rsidR="00343D39" w:rsidRPr="00970086" w:rsidRDefault="00244166" w:rsidP="0097008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Welttour</w:t>
            </w:r>
            <w:proofErr w:type="spellEnd"/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Deutsch</w:t>
            </w:r>
            <w:proofErr w:type="spellEnd"/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71089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neu</w:t>
            </w:r>
            <w:proofErr w:type="spellEnd"/>
            <w:r w:rsidR="00771089"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700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2 </w:t>
            </w:r>
            <w:r w:rsidR="00970086"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+ ćwiczenia </w:t>
            </w:r>
            <w:r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od </w:t>
            </w:r>
            <w:r w:rsidR="00970086"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>II semestru</w:t>
            </w:r>
            <w:r w:rsidR="006F0FCB"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4F1A489" w14:textId="41810927" w:rsidR="00343D39" w:rsidRPr="00970086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70086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6C2572C9" w:rsidR="00343D39" w:rsidRPr="00970086" w:rsidRDefault="002A04FD" w:rsidP="002A04FD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970086">
              <w:rPr>
                <w:rFonts w:eastAsia="Calibri" w:cstheme="minorHAnsi"/>
                <w:b/>
                <w:color w:val="000000" w:themeColor="text1"/>
              </w:rPr>
              <w:t xml:space="preserve">Nie </w:t>
            </w:r>
            <w:r w:rsidR="005831F5" w:rsidRPr="00970086">
              <w:rPr>
                <w:rFonts w:eastAsia="Calibri" w:cstheme="minorHAnsi"/>
                <w:b/>
                <w:color w:val="000000" w:themeColor="text1"/>
              </w:rPr>
              <w:t>s</w:t>
            </w:r>
            <w:r w:rsidRPr="00970086">
              <w:rPr>
                <w:rFonts w:eastAsia="Calibri" w:cstheme="minorHAnsi"/>
                <w:b/>
                <w:color w:val="000000" w:themeColor="text1"/>
              </w:rPr>
              <w:t>przedawać podręcznika</w:t>
            </w:r>
          </w:p>
        </w:tc>
      </w:tr>
      <w:tr w:rsidR="00343D39" w:rsidRPr="00343D39" w14:paraId="2FC39A0E" w14:textId="77777777" w:rsidTr="008950EF">
        <w:tc>
          <w:tcPr>
            <w:tcW w:w="2235" w:type="dxa"/>
          </w:tcPr>
          <w:p w14:paraId="1B3FA436" w14:textId="2BD5E726" w:rsidR="00343D39" w:rsidRPr="0029368B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38B604A" w14:textId="1B92C32C" w:rsidR="0029368B" w:rsidRPr="0029368B" w:rsidRDefault="006077D6" w:rsidP="0029368B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9368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Kontynuacja</w:t>
            </w:r>
            <w:r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841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Arriba</w:t>
            </w:r>
            <w:proofErr w:type="spellEnd"/>
            <w:r w:rsidR="00B67841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841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Joven</w:t>
            </w:r>
            <w:proofErr w:type="spellEnd"/>
            <w:r w:rsidR="00B67841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1</w:t>
            </w:r>
            <w:r w:rsidR="00B46049" w:rsidRPr="0029368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1C788A" w:rsidRPr="0029368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podręcznik</w:t>
            </w:r>
            <w:r w:rsidR="00B46049" w:rsidRPr="0029368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i ćwiczenia</w:t>
            </w:r>
            <w:r w:rsidR="0029368B" w:rsidRPr="0029368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. </w:t>
            </w:r>
            <w:r w:rsidR="0029368B" w:rsidRPr="0029368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br/>
              <w:t xml:space="preserve">Od października </w:t>
            </w:r>
            <w:proofErr w:type="spellStart"/>
            <w:r w:rsidR="0029368B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Arriba</w:t>
            </w:r>
            <w:proofErr w:type="spellEnd"/>
            <w:r w:rsidR="0029368B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9368B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Joven</w:t>
            </w:r>
            <w:proofErr w:type="spellEnd"/>
            <w:r w:rsidR="0029368B" w:rsidRPr="0029368B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2</w:t>
            </w:r>
            <w:r w:rsidR="0029368B" w:rsidRPr="0029368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podręcznik i ćwiczenia</w:t>
            </w:r>
          </w:p>
        </w:tc>
        <w:tc>
          <w:tcPr>
            <w:tcW w:w="1845" w:type="dxa"/>
          </w:tcPr>
          <w:p w14:paraId="44F9EB52" w14:textId="54DA3C4E" w:rsidR="00343D39" w:rsidRPr="0029368B" w:rsidRDefault="00B6784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>Editnos</w:t>
            </w:r>
          </w:p>
        </w:tc>
        <w:tc>
          <w:tcPr>
            <w:tcW w:w="1777" w:type="dxa"/>
          </w:tcPr>
          <w:p w14:paraId="42C58D1E" w14:textId="7A93812A" w:rsidR="00343D39" w:rsidRPr="0029368B" w:rsidRDefault="002A04FD" w:rsidP="002A04FD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29368B">
              <w:rPr>
                <w:rFonts w:eastAsia="Calibri" w:cstheme="minorHAnsi"/>
                <w:b/>
                <w:color w:val="000000" w:themeColor="text1"/>
              </w:rPr>
              <w:t xml:space="preserve">Nie </w:t>
            </w:r>
            <w:r w:rsidR="005831F5" w:rsidRPr="0029368B">
              <w:rPr>
                <w:rFonts w:eastAsia="Calibri" w:cstheme="minorHAnsi"/>
                <w:b/>
                <w:color w:val="000000" w:themeColor="text1"/>
              </w:rPr>
              <w:t>s</w:t>
            </w:r>
            <w:r w:rsidRPr="0029368B">
              <w:rPr>
                <w:rFonts w:eastAsia="Calibri" w:cstheme="minorHAnsi"/>
                <w:b/>
                <w:color w:val="000000" w:themeColor="text1"/>
              </w:rPr>
              <w:t xml:space="preserve">przedawać </w:t>
            </w:r>
            <w:r w:rsidR="0029368B">
              <w:rPr>
                <w:rFonts w:eastAsia="Calibri" w:cstheme="minorHAnsi"/>
                <w:b/>
                <w:color w:val="000000" w:themeColor="text1"/>
              </w:rPr>
              <w:br/>
              <w:t>cz. 1</w:t>
            </w:r>
          </w:p>
        </w:tc>
      </w:tr>
      <w:tr w:rsidR="00343D39" w:rsidRPr="00343D39" w14:paraId="24408F8A" w14:textId="77777777" w:rsidTr="008950EF">
        <w:tc>
          <w:tcPr>
            <w:tcW w:w="2235" w:type="dxa"/>
          </w:tcPr>
          <w:p w14:paraId="7DF9E2F9" w14:textId="5ED0E2D5" w:rsidR="00343D39" w:rsidRPr="00847F82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847F8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76856D21" w14:textId="26C09852" w:rsidR="00AF4113" w:rsidRPr="00847F82" w:rsidRDefault="00AF4113" w:rsidP="00847F82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847F8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47F82"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>podręcznika i kart pracy ucznia</w:t>
            </w:r>
            <w:r w:rsidR="00847F82" w:rsidRPr="00847F8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Nowa Matematyka 1</w:t>
            </w:r>
            <w:r w:rsidR="004E3548"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>–zakres podstawowy</w:t>
            </w:r>
            <w:r w:rsidR="00B17554"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84D64"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B84D64" w:rsidRPr="00847F8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Pr="00847F8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 2</w:t>
            </w:r>
            <w:r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>, zakres podstawowy</w:t>
            </w:r>
            <w:r w:rsidR="00B84D64"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Nowe karty pracy ucznia 2 na życzenie nauczyciela prowadzącego </w:t>
            </w:r>
          </w:p>
        </w:tc>
        <w:tc>
          <w:tcPr>
            <w:tcW w:w="1845" w:type="dxa"/>
          </w:tcPr>
          <w:p w14:paraId="45A03BB5" w14:textId="77777777" w:rsidR="00847F82" w:rsidRPr="00847F82" w:rsidRDefault="004E3548" w:rsidP="00B84D6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7B882CC" w14:textId="0E9A575F" w:rsidR="00847F82" w:rsidRPr="00847F82" w:rsidRDefault="00027C14" w:rsidP="00B84D6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AF4113"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>971/2/202</w:t>
            </w:r>
            <w:r w:rsidR="00B84D64" w:rsidRPr="00847F82">
              <w:rPr>
                <w:rFonts w:eastAsia="Calibri" w:cstheme="minorHAnsi"/>
                <w:color w:val="000000" w:themeColor="text1"/>
                <w:sz w:val="24"/>
                <w:szCs w:val="24"/>
              </w:rPr>
              <w:t>5/z1</w:t>
            </w:r>
          </w:p>
        </w:tc>
        <w:tc>
          <w:tcPr>
            <w:tcW w:w="1777" w:type="dxa"/>
          </w:tcPr>
          <w:p w14:paraId="7C7EB707" w14:textId="566523A6" w:rsidR="00343D39" w:rsidRPr="00847F82" w:rsidRDefault="002A04FD" w:rsidP="00835DEF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847F82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343D39" w:rsidRPr="00343D39" w14:paraId="03C7EA79" w14:textId="77777777" w:rsidTr="008950EF">
        <w:tc>
          <w:tcPr>
            <w:tcW w:w="2235" w:type="dxa"/>
          </w:tcPr>
          <w:p w14:paraId="5BCF6EAF" w14:textId="66135D48" w:rsidR="00343D39" w:rsidRPr="005F31E4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31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8361" w:type="dxa"/>
          </w:tcPr>
          <w:p w14:paraId="3AAF34C4" w14:textId="7D2245E4" w:rsidR="004E3548" w:rsidRPr="005F31E4" w:rsidRDefault="00B84D64" w:rsidP="004E3548">
            <w:pPr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</w:pPr>
            <w:r w:rsidRPr="005F31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4E3548" w:rsidRPr="005F31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Odkryć Fizykę </w:t>
            </w:r>
            <w:r w:rsidR="00AF4113" w:rsidRPr="005F31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4E3548" w:rsidRPr="005F31E4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 : Braun Marcin, Śliwa Weronika, </w:t>
            </w:r>
          </w:p>
          <w:p w14:paraId="3FD60957" w14:textId="26CCC3F7" w:rsidR="00343D39" w:rsidRPr="005F31E4" w:rsidRDefault="00E237D5" w:rsidP="00AF4113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31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4E3548" w:rsidRPr="005F31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Odkryć Fizykę</w:t>
            </w:r>
            <w:r w:rsidR="00AF4113" w:rsidRPr="005F31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2</w:t>
            </w:r>
            <w:r w:rsidR="004E3548" w:rsidRPr="005F31E4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 – karta pracy ucznia</w:t>
            </w:r>
            <w:r w:rsidR="004E3548" w:rsidRPr="005F31E4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podstawowy: Braun Marcin, Śliwa Weronika, Piotrowski</w:t>
            </w:r>
          </w:p>
        </w:tc>
        <w:tc>
          <w:tcPr>
            <w:tcW w:w="1845" w:type="dxa"/>
          </w:tcPr>
          <w:p w14:paraId="11311950" w14:textId="06AF8725" w:rsidR="00343D39" w:rsidRPr="005F31E4" w:rsidRDefault="004E3548" w:rsidP="00B84D6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31E4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="00027C14" w:rsidRPr="005F31E4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B84D64" w:rsidRPr="005F31E4">
              <w:rPr>
                <w:rFonts w:eastAsia="Calibri" w:cstheme="minorHAnsi"/>
                <w:color w:val="000000" w:themeColor="text1"/>
                <w:sz w:val="24"/>
                <w:szCs w:val="24"/>
              </w:rPr>
              <w:t>1224/2/2025</w:t>
            </w:r>
          </w:p>
        </w:tc>
        <w:tc>
          <w:tcPr>
            <w:tcW w:w="1777" w:type="dxa"/>
          </w:tcPr>
          <w:p w14:paraId="23A4C936" w14:textId="27C72636" w:rsidR="00343D39" w:rsidRPr="005F31E4" w:rsidRDefault="002A04FD" w:rsidP="00B80FD8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5F31E4">
              <w:rPr>
                <w:rFonts w:eastAsia="Calibri" w:cstheme="minorHAnsi"/>
                <w:b/>
                <w:color w:val="000000" w:themeColor="text1"/>
              </w:rPr>
              <w:t xml:space="preserve">Nie </w:t>
            </w:r>
            <w:r w:rsidR="005831F5" w:rsidRPr="005F31E4">
              <w:rPr>
                <w:rFonts w:eastAsia="Calibri" w:cstheme="minorHAnsi"/>
                <w:b/>
                <w:color w:val="000000" w:themeColor="text1"/>
              </w:rPr>
              <w:t>s</w:t>
            </w:r>
            <w:r w:rsidRPr="005F31E4">
              <w:rPr>
                <w:rFonts w:eastAsia="Calibri" w:cstheme="minorHAnsi"/>
                <w:b/>
                <w:color w:val="000000" w:themeColor="text1"/>
              </w:rPr>
              <w:t>przedawać podręcznika</w:t>
            </w:r>
            <w:r w:rsidR="005F31E4">
              <w:rPr>
                <w:rFonts w:eastAsia="Calibri" w:cstheme="minorHAnsi"/>
                <w:b/>
                <w:color w:val="000000" w:themeColor="text1"/>
              </w:rPr>
              <w:t xml:space="preserve"> cz.1</w:t>
            </w:r>
            <w:r w:rsidR="00B80FD8">
              <w:rPr>
                <w:rFonts w:eastAsia="Calibri" w:cstheme="minorHAnsi"/>
                <w:b/>
                <w:color w:val="000000" w:themeColor="text1"/>
              </w:rPr>
              <w:br/>
              <w:t>inf. we wrześniu</w:t>
            </w:r>
          </w:p>
        </w:tc>
      </w:tr>
      <w:tr w:rsidR="00343D39" w:rsidRPr="00343D39" w14:paraId="2F153A4B" w14:textId="77777777" w:rsidTr="008950EF">
        <w:tc>
          <w:tcPr>
            <w:tcW w:w="2235" w:type="dxa"/>
          </w:tcPr>
          <w:p w14:paraId="277ACCDF" w14:textId="4BE90101" w:rsidR="00343D39" w:rsidRPr="00C424EF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D12413C" w14:textId="7C4F1EAD" w:rsidR="00B84D64" w:rsidRPr="00C424EF" w:rsidRDefault="00B84D64" w:rsidP="00E237D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753F61"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To jest Chemia </w:t>
            </w:r>
            <w:r w:rsidR="00C424EF"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753F61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201F95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podręcznik,  </w:t>
            </w:r>
            <w:r w:rsidR="00753F61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podstawowy</w:t>
            </w:r>
            <w:r w:rsidR="00201F95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R. Hassa, A. J. </w:t>
            </w:r>
            <w:proofErr w:type="spellStart"/>
            <w:r w:rsidR="00201F95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="00201F95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201F95"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To Jest Chemia </w:t>
            </w:r>
            <w:r w:rsidR="00C424EF"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201F95" w:rsidRPr="00C424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, karty pracy z kartami laboratoryjnymi</w:t>
            </w:r>
            <w:r w:rsidR="00201F95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A. Kwiek, E. </w:t>
            </w:r>
            <w:proofErr w:type="spellStart"/>
            <w:r w:rsidR="00201F95"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>Megiel</w:t>
            </w:r>
            <w:proofErr w:type="spellEnd"/>
          </w:p>
        </w:tc>
        <w:tc>
          <w:tcPr>
            <w:tcW w:w="1845" w:type="dxa"/>
          </w:tcPr>
          <w:p w14:paraId="7DDDC64E" w14:textId="77777777" w:rsidR="00343D39" w:rsidRPr="00C424EF" w:rsidRDefault="00753F6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305D5372" w14:textId="58EBDFAA" w:rsidR="00B84D64" w:rsidRPr="00C424EF" w:rsidRDefault="00B84D64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C424EF">
              <w:rPr>
                <w:rFonts w:eastAsia="Calibri" w:cstheme="minorHAnsi"/>
                <w:color w:val="000000" w:themeColor="text1"/>
                <w:sz w:val="24"/>
                <w:szCs w:val="24"/>
              </w:rPr>
              <w:t>1222/2/2025</w:t>
            </w:r>
          </w:p>
        </w:tc>
        <w:tc>
          <w:tcPr>
            <w:tcW w:w="1777" w:type="dxa"/>
          </w:tcPr>
          <w:p w14:paraId="0756FC2F" w14:textId="0258D035" w:rsidR="00343D39" w:rsidRPr="006A7ED5" w:rsidRDefault="00343D39" w:rsidP="00835DEF">
            <w:pPr>
              <w:spacing w:line="276" w:lineRule="auto"/>
              <w:rPr>
                <w:rFonts w:eastAsia="Calibri" w:cstheme="minorHAnsi"/>
                <w:color w:val="FF0000"/>
              </w:rPr>
            </w:pPr>
          </w:p>
        </w:tc>
      </w:tr>
      <w:tr w:rsidR="00343D39" w:rsidRPr="00343D39" w14:paraId="30FBAEB7" w14:textId="77777777" w:rsidTr="008950EF">
        <w:tc>
          <w:tcPr>
            <w:tcW w:w="2235" w:type="dxa"/>
          </w:tcPr>
          <w:p w14:paraId="5C6A10F5" w14:textId="398B1BF0" w:rsidR="00343D39" w:rsidRPr="009004A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004A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6C196C4E" w14:textId="60774C2C" w:rsidR="00D427A6" w:rsidRPr="009004A9" w:rsidRDefault="00B84D64" w:rsidP="00FF091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004A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Nowe </w:t>
            </w:r>
            <w:r w:rsidR="00B46049" w:rsidRPr="009004A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Oblicza geografii </w:t>
            </w:r>
            <w:r w:rsidR="002A04FD" w:rsidRPr="009004A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B46049" w:rsidRPr="009004A9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>, podręcznik, zakres podstawowy, R.</w:t>
            </w:r>
            <w:r w:rsidR="006C3067" w:rsidRPr="009004A9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 Malarz, M. </w:t>
            </w:r>
            <w:r w:rsidR="006C3067" w:rsidRPr="009004A9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Więckowski + </w:t>
            </w:r>
            <w:r w:rsidRPr="009004A9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Nowe </w:t>
            </w:r>
            <w:r w:rsidR="006C3067" w:rsidRPr="009004A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Karty pracy ucznia</w:t>
            </w:r>
            <w:r w:rsidRPr="009004A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2</w:t>
            </w:r>
          </w:p>
        </w:tc>
        <w:tc>
          <w:tcPr>
            <w:tcW w:w="1845" w:type="dxa"/>
          </w:tcPr>
          <w:p w14:paraId="5CFF18D3" w14:textId="77777777" w:rsidR="00343D39" w:rsidRPr="009004A9" w:rsidRDefault="00B4604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004A9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Nowa Era</w:t>
            </w:r>
          </w:p>
          <w:p w14:paraId="265CDC5B" w14:textId="4137EC37" w:rsidR="00B84D64" w:rsidRPr="009004A9" w:rsidRDefault="00B84D64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004A9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1212/2/2025</w:t>
            </w:r>
          </w:p>
        </w:tc>
        <w:tc>
          <w:tcPr>
            <w:tcW w:w="1777" w:type="dxa"/>
          </w:tcPr>
          <w:p w14:paraId="537E57D0" w14:textId="01BCC27E" w:rsidR="00343D39" w:rsidRPr="009004A9" w:rsidRDefault="009004A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004A9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 xml:space="preserve">O zakupie kart </w:t>
            </w:r>
            <w:r w:rsidRPr="009004A9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 xml:space="preserve">pracy decyduje nauczyciel we wrześniu </w:t>
            </w:r>
          </w:p>
        </w:tc>
      </w:tr>
      <w:tr w:rsidR="00343D39" w:rsidRPr="00343D39" w14:paraId="3169037E" w14:textId="77777777" w:rsidTr="008950EF">
        <w:tc>
          <w:tcPr>
            <w:tcW w:w="2235" w:type="dxa"/>
          </w:tcPr>
          <w:p w14:paraId="426A6864" w14:textId="3E817A8A" w:rsidR="00343D39" w:rsidRPr="0029368B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lastRenderedPageBreak/>
              <w:t>Biologia</w:t>
            </w:r>
          </w:p>
        </w:tc>
        <w:tc>
          <w:tcPr>
            <w:tcW w:w="8361" w:type="dxa"/>
          </w:tcPr>
          <w:p w14:paraId="073389DE" w14:textId="7BEFF649" w:rsidR="001C788A" w:rsidRPr="0029368B" w:rsidRDefault="00FD53A5" w:rsidP="008E1A0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8E1A08"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Biologia na czasie </w:t>
            </w:r>
            <w:r w:rsidR="002A04FD"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8E1A08"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podręcznik i </w:t>
            </w:r>
            <w:r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Nowe </w:t>
            </w:r>
            <w:r w:rsidR="008E1A08"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karty pracy </w:t>
            </w:r>
            <w:r w:rsidR="002A04FD"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8E1A08"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="008E1A08" w:rsidRPr="0029368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1A08"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zakres podstawowy, </w:t>
            </w:r>
            <w:r w:rsidR="008E1A08"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 xml:space="preserve">Anna </w:t>
            </w:r>
            <w:proofErr w:type="spellStart"/>
            <w:r w:rsidR="008E1A08"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="008E1A08"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Jolanta Holeczek, </w:t>
            </w:r>
          </w:p>
        </w:tc>
        <w:tc>
          <w:tcPr>
            <w:tcW w:w="1845" w:type="dxa"/>
          </w:tcPr>
          <w:p w14:paraId="446E0286" w14:textId="77777777" w:rsidR="00343D39" w:rsidRPr="0029368B" w:rsidRDefault="008E1A0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F3CAC57" w14:textId="165C8BE3" w:rsidR="00FF091D" w:rsidRPr="0029368B" w:rsidRDefault="00FD53A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9368B">
              <w:rPr>
                <w:rFonts w:eastAsia="Calibri" w:cstheme="minorHAnsi"/>
                <w:color w:val="000000" w:themeColor="text1"/>
                <w:sz w:val="24"/>
                <w:szCs w:val="24"/>
              </w:rPr>
              <w:t>1221/2/2025</w:t>
            </w:r>
          </w:p>
        </w:tc>
        <w:tc>
          <w:tcPr>
            <w:tcW w:w="1777" w:type="dxa"/>
          </w:tcPr>
          <w:p w14:paraId="35AC6344" w14:textId="77777777" w:rsidR="00343D39" w:rsidRPr="006A7ED5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6A914254" w14:textId="77777777" w:rsidTr="008950EF">
        <w:tc>
          <w:tcPr>
            <w:tcW w:w="2235" w:type="dxa"/>
          </w:tcPr>
          <w:p w14:paraId="24B7BFCF" w14:textId="1E593755" w:rsidR="00343D39" w:rsidRPr="007472C0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74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0C81E75E" w:rsidR="008F220E" w:rsidRPr="007472C0" w:rsidRDefault="008F220E" w:rsidP="00CC746E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74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Poznać Przeszłość </w:t>
            </w:r>
            <w:r w:rsidR="00CC746E" w:rsidRPr="0074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7472C0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="006F0FCB" w:rsidRPr="007472C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zakres podstawowy , Kucharski, Niewęgłowski</w:t>
            </w:r>
            <w:r w:rsidR="00E4060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E40600" w:rsidRPr="00E4060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Edycja 2024</w:t>
            </w:r>
          </w:p>
        </w:tc>
        <w:tc>
          <w:tcPr>
            <w:tcW w:w="1845" w:type="dxa"/>
          </w:tcPr>
          <w:p w14:paraId="484C6FAC" w14:textId="77777777" w:rsidR="008F220E" w:rsidRPr="007472C0" w:rsidRDefault="008F220E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7472C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5C00095" w14:textId="6338C273" w:rsidR="00CC746E" w:rsidRPr="007472C0" w:rsidRDefault="006630BA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630BA">
              <w:rPr>
                <w:rFonts w:eastAsia="Calibri" w:cstheme="minorHAnsi"/>
                <w:color w:val="000000" w:themeColor="text1"/>
                <w:sz w:val="24"/>
                <w:szCs w:val="24"/>
              </w:rPr>
              <w:t>1150/2/2023</w:t>
            </w:r>
          </w:p>
        </w:tc>
        <w:tc>
          <w:tcPr>
            <w:tcW w:w="1777" w:type="dxa"/>
          </w:tcPr>
          <w:p w14:paraId="61E35DC5" w14:textId="5544CAD4" w:rsidR="00343D39" w:rsidRPr="006A7ED5" w:rsidRDefault="00343D39" w:rsidP="00CC746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D962B8" w:rsidRPr="00D962B8" w14:paraId="4B936A24" w14:textId="77777777" w:rsidTr="008950EF">
        <w:tc>
          <w:tcPr>
            <w:tcW w:w="2235" w:type="dxa"/>
          </w:tcPr>
          <w:p w14:paraId="7F0C7AD7" w14:textId="3A7965EB" w:rsidR="00343D39" w:rsidRPr="00D962B8" w:rsidRDefault="00835DE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D962B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1CD187C3" w14:textId="3AFE2F6B" w:rsidR="00D427A6" w:rsidRPr="00D962B8" w:rsidRDefault="007655C1" w:rsidP="00A1431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962B8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D962B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1431A" w:rsidRPr="00D962B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 na czasie 1</w:t>
            </w:r>
            <w:r w:rsidR="00A1431A" w:rsidRPr="00D962B8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Mazur, </w:t>
            </w:r>
            <w:proofErr w:type="spellStart"/>
            <w:r w:rsidR="00A1431A" w:rsidRPr="00D962B8">
              <w:rPr>
                <w:rFonts w:eastAsia="Calibri" w:cstheme="minorHAnsi"/>
                <w:color w:val="000000" w:themeColor="text1"/>
                <w:sz w:val="24"/>
                <w:szCs w:val="24"/>
              </w:rPr>
              <w:t>Perkieta</w:t>
            </w:r>
            <w:proofErr w:type="spellEnd"/>
            <w:r w:rsidR="00A1431A" w:rsidRPr="00D962B8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Talaga, </w:t>
            </w:r>
            <w:r w:rsidR="00201874" w:rsidRPr="00D962B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 na czasie 2</w:t>
            </w:r>
            <w:r w:rsidR="00201874" w:rsidRPr="00D962B8">
              <w:rPr>
                <w:rFonts w:eastAsia="Calibri" w:cstheme="minorHAnsi"/>
                <w:color w:val="000000" w:themeColor="text1"/>
                <w:sz w:val="24"/>
                <w:szCs w:val="24"/>
              </w:rPr>
              <w:t>, zakres rozszerzony, M. Borowiecki</w:t>
            </w:r>
          </w:p>
        </w:tc>
        <w:tc>
          <w:tcPr>
            <w:tcW w:w="1845" w:type="dxa"/>
          </w:tcPr>
          <w:p w14:paraId="3D728120" w14:textId="77777777" w:rsidR="00343D39" w:rsidRPr="00D962B8" w:rsidRDefault="00A1431A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962B8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D520ED8" w14:textId="6CD084DC" w:rsidR="00201874" w:rsidRPr="00D962B8" w:rsidRDefault="00201874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962B8">
              <w:rPr>
                <w:rFonts w:eastAsia="Calibri" w:cstheme="minorHAnsi"/>
                <w:color w:val="000000" w:themeColor="text1"/>
                <w:sz w:val="24"/>
                <w:szCs w:val="24"/>
              </w:rPr>
              <w:t>1037/2/2020</w:t>
            </w:r>
          </w:p>
        </w:tc>
        <w:tc>
          <w:tcPr>
            <w:tcW w:w="1777" w:type="dxa"/>
          </w:tcPr>
          <w:p w14:paraId="4010477D" w14:textId="1A02E4FB" w:rsidR="00343D39" w:rsidRPr="00D962B8" w:rsidRDefault="00A1431A" w:rsidP="00914A05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D962B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343D39" w:rsidRPr="00343D39" w14:paraId="7DF1569D" w14:textId="77777777" w:rsidTr="008950EF">
        <w:tc>
          <w:tcPr>
            <w:tcW w:w="2235" w:type="dxa"/>
          </w:tcPr>
          <w:p w14:paraId="2F3620DC" w14:textId="4A97524A" w:rsidR="00343D39" w:rsidRPr="005F52D0" w:rsidRDefault="0076523B" w:rsidP="008C611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Biznes</w:t>
            </w:r>
          </w:p>
          <w:p w14:paraId="7DFBF9CB" w14:textId="76BC4CEA" w:rsidR="0076523B" w:rsidRPr="005F52D0" w:rsidRDefault="0076523B" w:rsidP="008C611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 zarządzanie</w:t>
            </w:r>
          </w:p>
        </w:tc>
        <w:tc>
          <w:tcPr>
            <w:tcW w:w="8361" w:type="dxa"/>
          </w:tcPr>
          <w:p w14:paraId="46AAD316" w14:textId="346B85B6" w:rsidR="00343D39" w:rsidRPr="005F52D0" w:rsidRDefault="00FD53A5" w:rsidP="00FA5AB0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Krok w </w:t>
            </w:r>
            <w:r w:rsidR="00FA5AB0"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biznes i zarządzanie 2 </w:t>
            </w:r>
            <w:r w:rsidR="00FA5AB0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podstawowy</w:t>
            </w:r>
            <w:r w:rsidR="00FA5AB0"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51F13B4D" w14:textId="2173F057" w:rsidR="00343D39" w:rsidRPr="005F52D0" w:rsidRDefault="00FA5AB0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1193/2/2024</w:t>
            </w:r>
          </w:p>
          <w:p w14:paraId="2270D407" w14:textId="0E93AA19" w:rsidR="0076523B" w:rsidRPr="005F52D0" w:rsidRDefault="0076523B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D82CCA2" w14:textId="7BE194A1" w:rsidR="00343D39" w:rsidRPr="006A7ED5" w:rsidRDefault="00343D39" w:rsidP="00835DEF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</w:p>
        </w:tc>
      </w:tr>
      <w:tr w:rsidR="005F52D0" w:rsidRPr="00343D39" w14:paraId="20D9DB65" w14:textId="77777777" w:rsidTr="008950EF">
        <w:tc>
          <w:tcPr>
            <w:tcW w:w="2235" w:type="dxa"/>
          </w:tcPr>
          <w:p w14:paraId="6B6C01E6" w14:textId="76EEC9AF" w:rsidR="005F52D0" w:rsidRPr="006A7ED5" w:rsidRDefault="005F52D0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E6756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Edukacja obywatelska</w:t>
            </w:r>
          </w:p>
        </w:tc>
        <w:tc>
          <w:tcPr>
            <w:tcW w:w="8361" w:type="dxa"/>
          </w:tcPr>
          <w:p w14:paraId="2991CA7E" w14:textId="691866D4" w:rsidR="005F52D0" w:rsidRPr="005F52D0" w:rsidRDefault="005F52D0" w:rsidP="00F47AC8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5F52D0">
              <w:rPr>
                <w:b/>
                <w:sz w:val="24"/>
                <w:szCs w:val="24"/>
              </w:rPr>
              <w:t>Masz wpływ 1</w:t>
            </w:r>
            <w:r w:rsidRPr="005F52D0">
              <w:rPr>
                <w:sz w:val="24"/>
                <w:szCs w:val="24"/>
              </w:rPr>
              <w:t>. podręcznik</w:t>
            </w:r>
          </w:p>
        </w:tc>
        <w:tc>
          <w:tcPr>
            <w:tcW w:w="1845" w:type="dxa"/>
          </w:tcPr>
          <w:p w14:paraId="59121A04" w14:textId="44A54B61" w:rsidR="005F52D0" w:rsidRPr="006A7ED5" w:rsidRDefault="005F52D0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5F52D0">
              <w:rPr>
                <w:sz w:val="24"/>
                <w:szCs w:val="24"/>
              </w:rPr>
              <w:t>Nowa Era</w:t>
            </w:r>
            <w:r>
              <w:br/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1236/1/2025</w:t>
            </w:r>
          </w:p>
        </w:tc>
        <w:tc>
          <w:tcPr>
            <w:tcW w:w="1777" w:type="dxa"/>
          </w:tcPr>
          <w:p w14:paraId="267CE7EB" w14:textId="77777777" w:rsidR="005F52D0" w:rsidRPr="006A7ED5" w:rsidRDefault="005F52D0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5831F5" w:rsidRPr="00343D39" w14:paraId="68A0C557" w14:textId="77777777" w:rsidTr="008950EF">
        <w:tc>
          <w:tcPr>
            <w:tcW w:w="2235" w:type="dxa"/>
          </w:tcPr>
          <w:p w14:paraId="14098B41" w14:textId="7893CF0A" w:rsidR="005831F5" w:rsidRPr="005F52D0" w:rsidRDefault="005831F5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Montaż i eksploatacja, sieci komputerowe, administrowanie sieciami INF.02, INF.03, INF.4</w:t>
            </w:r>
          </w:p>
        </w:tc>
        <w:tc>
          <w:tcPr>
            <w:tcW w:w="8361" w:type="dxa"/>
          </w:tcPr>
          <w:p w14:paraId="4D300837" w14:textId="4931777B" w:rsidR="005831F5" w:rsidRPr="005F52D0" w:rsidRDefault="007655C1" w:rsidP="00F47AC8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31F5"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Podręcznik do nauki zawodu technik informatyk. </w:t>
            </w:r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Bensel</w:t>
            </w:r>
            <w:proofErr w:type="spellEnd"/>
            <w:r w:rsidR="005831F5"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</w:r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Przedmioty zawodowe MENSK, MIENSK</w:t>
            </w:r>
          </w:p>
        </w:tc>
        <w:tc>
          <w:tcPr>
            <w:tcW w:w="1845" w:type="dxa"/>
          </w:tcPr>
          <w:p w14:paraId="5C3CF18D" w14:textId="77777777" w:rsidR="005831F5" w:rsidRPr="005F52D0" w:rsidRDefault="005831F5" w:rsidP="005831F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Helion</w:t>
            </w:r>
          </w:p>
          <w:p w14:paraId="46B80A62" w14:textId="290B8943" w:rsidR="005831F5" w:rsidRPr="005F52D0" w:rsidRDefault="005831F5" w:rsidP="005831F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312{01}</w:t>
            </w:r>
          </w:p>
        </w:tc>
        <w:tc>
          <w:tcPr>
            <w:tcW w:w="1777" w:type="dxa"/>
          </w:tcPr>
          <w:p w14:paraId="1D733ABA" w14:textId="7C173A3C" w:rsidR="005831F5" w:rsidRPr="005F52D0" w:rsidRDefault="005831F5" w:rsidP="00914A0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5831F5" w:rsidRPr="00343D39" w14:paraId="12222C50" w14:textId="77777777" w:rsidTr="008950EF">
        <w:tc>
          <w:tcPr>
            <w:tcW w:w="2235" w:type="dxa"/>
          </w:tcPr>
          <w:p w14:paraId="519C35CA" w14:textId="2E1C5448" w:rsidR="005831F5" w:rsidRPr="005F52D0" w:rsidRDefault="005831F5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Oprogramowanie</w:t>
            </w: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  <w:t>biurowe</w:t>
            </w:r>
          </w:p>
        </w:tc>
        <w:tc>
          <w:tcPr>
            <w:tcW w:w="8361" w:type="dxa"/>
          </w:tcPr>
          <w:p w14:paraId="4DA0634D" w14:textId="7621577B" w:rsidR="005831F5" w:rsidRPr="005F52D0" w:rsidRDefault="007655C1" w:rsidP="00F47AC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31F5"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Podręcznik do nauki zawodu technik informatyk. </w:t>
            </w:r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J. Pokorska</w:t>
            </w:r>
          </w:p>
          <w:p w14:paraId="1D0E5DF6" w14:textId="77777777" w:rsidR="00CE5404" w:rsidRPr="005F52D0" w:rsidRDefault="00CE5404" w:rsidP="00F47AC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70C868FC" w14:textId="43F60C18" w:rsidR="00CE5404" w:rsidRPr="005F52D0" w:rsidRDefault="00CE5404" w:rsidP="00F47AC8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315BA00" w14:textId="77777777" w:rsidR="005831F5" w:rsidRPr="005F52D0" w:rsidRDefault="005831F5" w:rsidP="005831F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Helion</w:t>
            </w:r>
          </w:p>
          <w:p w14:paraId="53708D3F" w14:textId="638D4E51" w:rsidR="005831F5" w:rsidRPr="005F52D0" w:rsidRDefault="005831F5" w:rsidP="005831F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15/2010</w:t>
            </w:r>
          </w:p>
        </w:tc>
        <w:tc>
          <w:tcPr>
            <w:tcW w:w="1777" w:type="dxa"/>
          </w:tcPr>
          <w:p w14:paraId="1FE793EA" w14:textId="222213D3" w:rsidR="005831F5" w:rsidRPr="005F52D0" w:rsidRDefault="005831F5" w:rsidP="00914A0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5831F5" w:rsidRPr="00343D39" w14:paraId="7464F973" w14:textId="77777777" w:rsidTr="008950EF">
        <w:tc>
          <w:tcPr>
            <w:tcW w:w="2235" w:type="dxa"/>
          </w:tcPr>
          <w:p w14:paraId="7D313B56" w14:textId="77777777" w:rsidR="005831F5" w:rsidRPr="005F52D0" w:rsidRDefault="005831F5" w:rsidP="005831F5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Excel 2019</w:t>
            </w:r>
          </w:p>
          <w:p w14:paraId="659A26C5" w14:textId="64BE524B" w:rsidR="005831F5" w:rsidRPr="005F52D0" w:rsidRDefault="005831F5" w:rsidP="005831F5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 biurze i nie tylko-</w:t>
            </w: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  <w:t>poziom rozszerzony</w:t>
            </w:r>
          </w:p>
        </w:tc>
        <w:tc>
          <w:tcPr>
            <w:tcW w:w="8361" w:type="dxa"/>
          </w:tcPr>
          <w:p w14:paraId="65CE490D" w14:textId="62230B94" w:rsidR="005831F5" w:rsidRPr="005F52D0" w:rsidRDefault="007655C1" w:rsidP="00F47AC8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31F5"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Podręcznik do nauki zawodu technik informatyk. </w:t>
            </w:r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Flanczewski</w:t>
            </w:r>
            <w:proofErr w:type="spellEnd"/>
          </w:p>
        </w:tc>
        <w:tc>
          <w:tcPr>
            <w:tcW w:w="1845" w:type="dxa"/>
          </w:tcPr>
          <w:p w14:paraId="35D570BC" w14:textId="24DC77FA" w:rsidR="005831F5" w:rsidRPr="005F52D0" w:rsidRDefault="005831F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Helion</w:t>
            </w:r>
          </w:p>
        </w:tc>
        <w:tc>
          <w:tcPr>
            <w:tcW w:w="1777" w:type="dxa"/>
          </w:tcPr>
          <w:p w14:paraId="58529D2F" w14:textId="105F3B3B" w:rsidR="005831F5" w:rsidRPr="005F52D0" w:rsidRDefault="005831F5" w:rsidP="00914A0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5831F5" w:rsidRPr="00343D39" w14:paraId="4903677C" w14:textId="77777777" w:rsidTr="008950EF">
        <w:tc>
          <w:tcPr>
            <w:tcW w:w="2235" w:type="dxa"/>
          </w:tcPr>
          <w:p w14:paraId="33729CD8" w14:textId="761027A6" w:rsidR="005831F5" w:rsidRPr="005F52D0" w:rsidRDefault="005831F5" w:rsidP="005831F5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lastRenderedPageBreak/>
              <w:t xml:space="preserve">Przygotowanie stanowiska pracy komputerowej </w:t>
            </w: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  <w:t>cz. 1 i 2</w:t>
            </w:r>
          </w:p>
        </w:tc>
        <w:tc>
          <w:tcPr>
            <w:tcW w:w="8361" w:type="dxa"/>
          </w:tcPr>
          <w:p w14:paraId="4EF7D7DE" w14:textId="6C56C428" w:rsidR="005831F5" w:rsidRPr="005F52D0" w:rsidRDefault="00D427A6" w:rsidP="00F47AC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Podręcznik do nauki zawodu technik informatyk</w:t>
            </w: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Marciniuk</w:t>
            </w:r>
            <w:proofErr w:type="spellEnd"/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Pytel, </w:t>
            </w:r>
            <w:proofErr w:type="spellStart"/>
            <w:r w:rsidR="005831F5"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Osetek</w:t>
            </w:r>
            <w:proofErr w:type="spellEnd"/>
          </w:p>
        </w:tc>
        <w:tc>
          <w:tcPr>
            <w:tcW w:w="1845" w:type="dxa"/>
          </w:tcPr>
          <w:p w14:paraId="152151D8" w14:textId="7F730666" w:rsidR="005831F5" w:rsidRPr="005F52D0" w:rsidRDefault="005831F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t>WSiP</w:t>
            </w:r>
            <w:r w:rsidRPr="005F52D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31/2013</w:t>
            </w:r>
          </w:p>
        </w:tc>
        <w:tc>
          <w:tcPr>
            <w:tcW w:w="1777" w:type="dxa"/>
          </w:tcPr>
          <w:p w14:paraId="3A4D780D" w14:textId="306FF50A" w:rsidR="005831F5" w:rsidRPr="005F52D0" w:rsidRDefault="005831F5" w:rsidP="00914A05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F52D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</w:tbl>
    <w:p w14:paraId="37D9FDE3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8E1006" w:rsidRPr="008E1006" w14:paraId="2169C2F4" w14:textId="77777777" w:rsidTr="0015483D">
        <w:tc>
          <w:tcPr>
            <w:tcW w:w="2235" w:type="dxa"/>
          </w:tcPr>
          <w:p w14:paraId="55876A9C" w14:textId="23BF5546" w:rsidR="001C788A" w:rsidRPr="00D459A6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711B6E4" w14:textId="74EDCD92" w:rsidR="001C788A" w:rsidRPr="00D459A6" w:rsidRDefault="007759DC" w:rsidP="00DE1A6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="00DE1A6A"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serii </w:t>
            </w:r>
            <w:r w:rsidR="00A511A8"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511A8"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="00A511A8"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DA228F7" w14:textId="279E0D42" w:rsidR="001C788A" w:rsidRPr="00D459A6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10A40EF" w14:textId="1BC84A61" w:rsidR="001C788A" w:rsidRPr="00D459A6" w:rsidRDefault="00A927E6" w:rsidP="00A927E6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D459A6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8E1006" w:rsidRPr="008E1006" w14:paraId="2D0F0680" w14:textId="77777777" w:rsidTr="0015483D">
        <w:tc>
          <w:tcPr>
            <w:tcW w:w="2235" w:type="dxa"/>
          </w:tcPr>
          <w:p w14:paraId="0C80B7BC" w14:textId="0C3CDBBE" w:rsidR="001C788A" w:rsidRPr="00D459A6" w:rsidRDefault="005831F5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357A4068" w14:textId="77777777" w:rsidR="00967E05" w:rsidRPr="00D459A6" w:rsidRDefault="00584BA6" w:rsidP="00584BA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Informatyka na czasie 1</w:t>
            </w: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Mazur, </w:t>
            </w:r>
            <w:proofErr w:type="spellStart"/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Perkieta</w:t>
            </w:r>
            <w:proofErr w:type="spellEnd"/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Talaga, </w:t>
            </w:r>
          </w:p>
          <w:p w14:paraId="411550CF" w14:textId="4A2E1FAC" w:rsidR="00584BA6" w:rsidRPr="00D459A6" w:rsidRDefault="00584BA6" w:rsidP="00584BA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 na Czasie 2</w:t>
            </w: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, zakres rozszerzony, M. Borowiecki</w:t>
            </w:r>
          </w:p>
        </w:tc>
        <w:tc>
          <w:tcPr>
            <w:tcW w:w="1845" w:type="dxa"/>
          </w:tcPr>
          <w:p w14:paraId="234B4C64" w14:textId="77777777" w:rsidR="001C788A" w:rsidRPr="00D459A6" w:rsidRDefault="00584BA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69C9E0CD" w14:textId="129CC1EF" w:rsidR="00584BA6" w:rsidRPr="00D459A6" w:rsidRDefault="00584BA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1037/2/2020</w:t>
            </w:r>
          </w:p>
        </w:tc>
        <w:tc>
          <w:tcPr>
            <w:tcW w:w="1777" w:type="dxa"/>
          </w:tcPr>
          <w:p w14:paraId="00C1FCE1" w14:textId="521859B9" w:rsidR="001C788A" w:rsidRPr="00D459A6" w:rsidRDefault="00584BA6" w:rsidP="00914A0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</w:tbl>
    <w:p w14:paraId="0A9A117D" w14:textId="2D05A4DD" w:rsidR="003A6878" w:rsidRPr="008E1006" w:rsidRDefault="003A6878">
      <w:pPr>
        <w:rPr>
          <w:rFonts w:cstheme="minorHAnsi"/>
          <w:color w:val="000000" w:themeColor="text1"/>
          <w:sz w:val="24"/>
          <w:szCs w:val="24"/>
        </w:rPr>
      </w:pPr>
    </w:p>
    <w:sectPr w:rsidR="003A6878" w:rsidRPr="008E1006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156C4"/>
    <w:rsid w:val="00027C14"/>
    <w:rsid w:val="00047DDD"/>
    <w:rsid w:val="00067832"/>
    <w:rsid w:val="00075FE4"/>
    <w:rsid w:val="00085391"/>
    <w:rsid w:val="000B3DC8"/>
    <w:rsid w:val="000B71A5"/>
    <w:rsid w:val="000E77D0"/>
    <w:rsid w:val="00123447"/>
    <w:rsid w:val="00134B2B"/>
    <w:rsid w:val="001361F0"/>
    <w:rsid w:val="001C788A"/>
    <w:rsid w:val="001C7F2E"/>
    <w:rsid w:val="00201874"/>
    <w:rsid w:val="00201F95"/>
    <w:rsid w:val="00244166"/>
    <w:rsid w:val="00292191"/>
    <w:rsid w:val="0029368B"/>
    <w:rsid w:val="002A04FD"/>
    <w:rsid w:val="002A0796"/>
    <w:rsid w:val="002A71E6"/>
    <w:rsid w:val="002B6A58"/>
    <w:rsid w:val="002D4A72"/>
    <w:rsid w:val="00313C3B"/>
    <w:rsid w:val="00321C62"/>
    <w:rsid w:val="00343D39"/>
    <w:rsid w:val="00367012"/>
    <w:rsid w:val="003758C5"/>
    <w:rsid w:val="003A6878"/>
    <w:rsid w:val="003F205C"/>
    <w:rsid w:val="003F2A8E"/>
    <w:rsid w:val="004119D6"/>
    <w:rsid w:val="00415AD2"/>
    <w:rsid w:val="00431033"/>
    <w:rsid w:val="00435958"/>
    <w:rsid w:val="004B4BCE"/>
    <w:rsid w:val="004D0875"/>
    <w:rsid w:val="004E3548"/>
    <w:rsid w:val="004F35DD"/>
    <w:rsid w:val="004F5BF1"/>
    <w:rsid w:val="00557DB4"/>
    <w:rsid w:val="00574CE5"/>
    <w:rsid w:val="005831F5"/>
    <w:rsid w:val="00584BA6"/>
    <w:rsid w:val="005B43EE"/>
    <w:rsid w:val="005F31E4"/>
    <w:rsid w:val="005F52D0"/>
    <w:rsid w:val="006008AC"/>
    <w:rsid w:val="006077D6"/>
    <w:rsid w:val="006630BA"/>
    <w:rsid w:val="006A2429"/>
    <w:rsid w:val="006A29B8"/>
    <w:rsid w:val="006A414B"/>
    <w:rsid w:val="006A4FA4"/>
    <w:rsid w:val="006A5647"/>
    <w:rsid w:val="006A7ED5"/>
    <w:rsid w:val="006C3067"/>
    <w:rsid w:val="006F0FCB"/>
    <w:rsid w:val="00727C12"/>
    <w:rsid w:val="007472C0"/>
    <w:rsid w:val="00752657"/>
    <w:rsid w:val="00753F61"/>
    <w:rsid w:val="00756D26"/>
    <w:rsid w:val="0076523B"/>
    <w:rsid w:val="007655C1"/>
    <w:rsid w:val="00771089"/>
    <w:rsid w:val="007759DC"/>
    <w:rsid w:val="00795962"/>
    <w:rsid w:val="007A2C5D"/>
    <w:rsid w:val="007B156E"/>
    <w:rsid w:val="007D0541"/>
    <w:rsid w:val="007D4B79"/>
    <w:rsid w:val="007E6CC9"/>
    <w:rsid w:val="008137C5"/>
    <w:rsid w:val="00823E85"/>
    <w:rsid w:val="00830631"/>
    <w:rsid w:val="00835DEF"/>
    <w:rsid w:val="0083780E"/>
    <w:rsid w:val="00841F3E"/>
    <w:rsid w:val="00847615"/>
    <w:rsid w:val="00847F82"/>
    <w:rsid w:val="00855A2D"/>
    <w:rsid w:val="008873BB"/>
    <w:rsid w:val="008950EF"/>
    <w:rsid w:val="008B0162"/>
    <w:rsid w:val="008C611A"/>
    <w:rsid w:val="008E1006"/>
    <w:rsid w:val="008E1A08"/>
    <w:rsid w:val="008F1D1B"/>
    <w:rsid w:val="008F220E"/>
    <w:rsid w:val="008F2593"/>
    <w:rsid w:val="009004A9"/>
    <w:rsid w:val="00914A05"/>
    <w:rsid w:val="00921AD3"/>
    <w:rsid w:val="009544C1"/>
    <w:rsid w:val="009639BA"/>
    <w:rsid w:val="00967E05"/>
    <w:rsid w:val="00970086"/>
    <w:rsid w:val="00975111"/>
    <w:rsid w:val="009862CF"/>
    <w:rsid w:val="00987450"/>
    <w:rsid w:val="00993099"/>
    <w:rsid w:val="009E1535"/>
    <w:rsid w:val="009F41F1"/>
    <w:rsid w:val="00A1431A"/>
    <w:rsid w:val="00A42DF0"/>
    <w:rsid w:val="00A511A8"/>
    <w:rsid w:val="00A637E1"/>
    <w:rsid w:val="00A927E6"/>
    <w:rsid w:val="00A958E1"/>
    <w:rsid w:val="00AF4113"/>
    <w:rsid w:val="00B17554"/>
    <w:rsid w:val="00B326F5"/>
    <w:rsid w:val="00B46049"/>
    <w:rsid w:val="00B5123E"/>
    <w:rsid w:val="00B67841"/>
    <w:rsid w:val="00B80FD8"/>
    <w:rsid w:val="00B84D64"/>
    <w:rsid w:val="00BA5980"/>
    <w:rsid w:val="00C24272"/>
    <w:rsid w:val="00C424EF"/>
    <w:rsid w:val="00CC746E"/>
    <w:rsid w:val="00CD7748"/>
    <w:rsid w:val="00CE5404"/>
    <w:rsid w:val="00CF3420"/>
    <w:rsid w:val="00D37C18"/>
    <w:rsid w:val="00D40966"/>
    <w:rsid w:val="00D427A6"/>
    <w:rsid w:val="00D459A6"/>
    <w:rsid w:val="00D6404B"/>
    <w:rsid w:val="00D962B8"/>
    <w:rsid w:val="00DD5EE4"/>
    <w:rsid w:val="00DE1A6A"/>
    <w:rsid w:val="00DE5613"/>
    <w:rsid w:val="00E11A11"/>
    <w:rsid w:val="00E237D5"/>
    <w:rsid w:val="00E2609C"/>
    <w:rsid w:val="00E353AD"/>
    <w:rsid w:val="00E40600"/>
    <w:rsid w:val="00E5275C"/>
    <w:rsid w:val="00E67566"/>
    <w:rsid w:val="00E75720"/>
    <w:rsid w:val="00E96EDD"/>
    <w:rsid w:val="00EA0260"/>
    <w:rsid w:val="00EB5590"/>
    <w:rsid w:val="00F149C0"/>
    <w:rsid w:val="00F47AC8"/>
    <w:rsid w:val="00FA3F06"/>
    <w:rsid w:val="00FA51DC"/>
    <w:rsid w:val="00FA5AB0"/>
    <w:rsid w:val="00FA713E"/>
    <w:rsid w:val="00FC05FD"/>
    <w:rsid w:val="00FD53A5"/>
    <w:rsid w:val="00F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11066</TotalTime>
  <Pages>3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53</cp:revision>
  <cp:lastPrinted>2023-07-25T07:16:00Z</cp:lastPrinted>
  <dcterms:created xsi:type="dcterms:W3CDTF">2023-07-27T12:35:00Z</dcterms:created>
  <dcterms:modified xsi:type="dcterms:W3CDTF">2026-08-18T05:16:00Z</dcterms:modified>
</cp:coreProperties>
</file>